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8A20A9" w:rsidTr="008A20A9">
        <w:trPr>
          <w:trHeight w:val="14004"/>
        </w:trPr>
        <w:tc>
          <w:tcPr>
            <w:tcW w:w="10812" w:type="dxa"/>
          </w:tcPr>
          <w:p w:rsidR="008A20A9" w:rsidRDefault="008A20A9" w:rsidP="008A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0A9" w:rsidRDefault="008A20A9" w:rsidP="008A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«Специальная (коррекционная) общеобразовательная</w:t>
            </w:r>
          </w:p>
          <w:p w:rsidR="008A20A9" w:rsidRDefault="008A20A9" w:rsidP="008A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школа-интернат №1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55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вида»</w:t>
            </w:r>
          </w:p>
          <w:p w:rsidR="008A20A9" w:rsidRDefault="008A20A9" w:rsidP="008A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0A9" w:rsidRDefault="008A20A9" w:rsidP="008A20A9">
            <w:pPr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                                                                                УТВЕРЖДАЮ</w:t>
            </w:r>
          </w:p>
          <w:p w:rsidR="008A20A9" w:rsidRDefault="008A20A9" w:rsidP="008A20A9">
            <w:pPr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                                             Директор 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К)ОУ «Специальная       </w:t>
            </w:r>
          </w:p>
          <w:p w:rsidR="008A20A9" w:rsidRDefault="008A20A9" w:rsidP="008A20A9">
            <w:pPr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30.08.2013 г.                                                       (коррекционная) общеобразовательная</w:t>
            </w: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3F483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школа-интернат №1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3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вида»</w:t>
            </w: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3F4834">
              <w:rPr>
                <w:rFonts w:ascii="Times New Roman" w:hAnsi="Times New Roman"/>
                <w:sz w:val="24"/>
                <w:szCs w:val="24"/>
              </w:rPr>
              <w:t xml:space="preserve">                   __________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Гузий</w:t>
            </w:r>
            <w:proofErr w:type="spellEnd"/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F483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«30»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1C55">
                <w:rPr>
                  <w:rFonts w:ascii="Times New Roman" w:hAnsi="Times New Roman"/>
                  <w:sz w:val="24"/>
                  <w:szCs w:val="24"/>
                  <w:u w:val="single"/>
                </w:rPr>
                <w:t>2013 г</w:t>
              </w:r>
            </w:smartTag>
            <w:r w:rsidRPr="00B31C5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20A9" w:rsidRDefault="008A20A9" w:rsidP="008A20A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A57FC">
              <w:rPr>
                <w:rFonts w:ascii="Times New Roman" w:hAnsi="Times New Roman"/>
                <w:sz w:val="48"/>
                <w:szCs w:val="48"/>
              </w:rPr>
              <w:t>АВТОРСКАЯ ПРОГРАММА</w:t>
            </w:r>
          </w:p>
          <w:p w:rsidR="008A20A9" w:rsidRDefault="008A20A9" w:rsidP="008A20A9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по формированию основ жизнеобеспечения</w:t>
            </w:r>
          </w:p>
          <w:p w:rsidR="008A20A9" w:rsidRDefault="008A20A9" w:rsidP="008A20A9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и экономического просвещения</w:t>
            </w:r>
          </w:p>
          <w:p w:rsidR="008A20A9" w:rsidRDefault="008A20A9" w:rsidP="008A20A9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(средний школьный возраст)</w:t>
            </w:r>
          </w:p>
          <w:p w:rsidR="008A20A9" w:rsidRDefault="008A20A9" w:rsidP="008A20A9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8A20A9" w:rsidRDefault="008A20A9" w:rsidP="008A20A9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8A20A9" w:rsidRDefault="008A20A9" w:rsidP="008A20A9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8A20A9" w:rsidRDefault="008A20A9" w:rsidP="008A20A9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8A20A9" w:rsidRDefault="008A20A9" w:rsidP="008A20A9">
            <w:pPr>
              <w:spacing w:after="0"/>
              <w:ind w:left="1041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                                             Воспитатель</w:t>
            </w:r>
            <w:r w:rsidRPr="008D0469">
              <w:rPr>
                <w:rFonts w:ascii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Зинченко Е.Н.</w:t>
            </w:r>
          </w:p>
          <w:p w:rsidR="008A20A9" w:rsidRDefault="008A20A9" w:rsidP="008A20A9">
            <w:pPr>
              <w:spacing w:after="0"/>
              <w:ind w:left="1041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A20A9" w:rsidRDefault="008A20A9" w:rsidP="008A20A9">
            <w:pPr>
              <w:spacing w:after="0"/>
              <w:ind w:left="1041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A20A9" w:rsidRDefault="008A20A9" w:rsidP="008A20A9">
            <w:pPr>
              <w:spacing w:after="0"/>
              <w:ind w:left="1041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A20A9" w:rsidRPr="00612B86" w:rsidRDefault="008A20A9" w:rsidP="008A2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  <w:p w:rsidR="008A20A9" w:rsidRDefault="008A20A9" w:rsidP="008A2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0A9" w:rsidRDefault="008A20A9" w:rsidP="001A6E4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FF2748" w:rsidRPr="001A6E4B" w:rsidRDefault="00FF2748" w:rsidP="001A6E4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F2748" w:rsidRDefault="00FF2748" w:rsidP="001A6E4B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FF2748" w:rsidRPr="001A6E4B" w:rsidRDefault="00FF2748" w:rsidP="001A6E4B">
      <w:pPr>
        <w:spacing w:line="36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Пояснительная записка</w:t>
      </w:r>
    </w:p>
    <w:p w:rsidR="00FF2748" w:rsidRPr="001A6E4B" w:rsidRDefault="00FF2748" w:rsidP="001A6E4B">
      <w:pPr>
        <w:spacing w:line="36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Актуальность проблемы</w:t>
      </w:r>
    </w:p>
    <w:p w:rsidR="00FF2748" w:rsidRPr="001A6E4B" w:rsidRDefault="00FF2748" w:rsidP="001A6E4B">
      <w:pPr>
        <w:spacing w:line="36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Научное обоснование проблемы</w:t>
      </w:r>
    </w:p>
    <w:p w:rsidR="00FF2748" w:rsidRPr="001A6E4B" w:rsidRDefault="00FF2748" w:rsidP="001A6E4B">
      <w:pPr>
        <w:spacing w:line="36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Цель</w:t>
      </w:r>
    </w:p>
    <w:p w:rsidR="00FF2748" w:rsidRPr="001A6E4B" w:rsidRDefault="00FF2748" w:rsidP="001A6E4B">
      <w:pPr>
        <w:spacing w:line="36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Задачи</w:t>
      </w:r>
    </w:p>
    <w:p w:rsidR="00FF2748" w:rsidRPr="001A6E4B" w:rsidRDefault="00FF2748" w:rsidP="001A6E4B">
      <w:pPr>
        <w:spacing w:line="36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Ожидаемые результаты</w:t>
      </w:r>
    </w:p>
    <w:p w:rsidR="00FF2748" w:rsidRDefault="00FF2748" w:rsidP="001A6E4B">
      <w:pPr>
        <w:spacing w:line="36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FF2748" w:rsidRPr="001A6E4B" w:rsidRDefault="00FF2748" w:rsidP="001A6E4B">
      <w:pPr>
        <w:spacing w:line="36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</w:t>
      </w:r>
    </w:p>
    <w:p w:rsidR="00FF2748" w:rsidRPr="001A6E4B" w:rsidRDefault="00FF2748" w:rsidP="001A6E4B">
      <w:pPr>
        <w:spacing w:line="36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FF2748" w:rsidRDefault="00FF2748" w:rsidP="001A6E4B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2748" w:rsidRPr="001A6E4B" w:rsidRDefault="00FF2748" w:rsidP="004F44BF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F2748" w:rsidRPr="001A6E4B" w:rsidRDefault="00FF2748" w:rsidP="004F44BF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2748" w:rsidRPr="001A6E4B" w:rsidRDefault="00FF2748" w:rsidP="009C2A41">
      <w:pPr>
        <w:spacing w:line="360" w:lineRule="auto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«Дело воспитания ребенка есть дело величайшей </w:t>
      </w:r>
    </w:p>
    <w:p w:rsidR="00FF2748" w:rsidRPr="001A6E4B" w:rsidRDefault="00FF2748" w:rsidP="007A6E12">
      <w:pPr>
        <w:spacing w:line="360" w:lineRule="auto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сложности и трудности. Воспитывает не учитель, а все общество в целом, вся атмосфера и вся обстановка нашей культуры и быта, вся живая повседневность, в которой нет мелочей. Каждый наш поступок, который видят или слышат дети, каждое наше слово-интонация, с которой оно произносится, являются капельками, падающими в тот поток, который мы называем жизнью ребенка, формированием его личности».</w:t>
      </w:r>
    </w:p>
    <w:p w:rsidR="00FF2748" w:rsidRPr="001A6E4B" w:rsidRDefault="00FF2748" w:rsidP="007A6E12">
      <w:pPr>
        <w:spacing w:line="360" w:lineRule="auto"/>
        <w:ind w:left="5527" w:firstLine="137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1A6E4B">
        <w:rPr>
          <w:rFonts w:ascii="Times New Roman" w:hAnsi="Times New Roman"/>
          <w:sz w:val="28"/>
          <w:szCs w:val="28"/>
        </w:rPr>
        <w:t>В.П.Кащенко</w:t>
      </w:r>
      <w:proofErr w:type="spellEnd"/>
    </w:p>
    <w:p w:rsidR="00FF2748" w:rsidRPr="001A6E4B" w:rsidRDefault="00FF2748" w:rsidP="009C2A4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       </w:t>
      </w:r>
    </w:p>
    <w:p w:rsidR="00FF2748" w:rsidRPr="001A6E4B" w:rsidRDefault="00FF2748" w:rsidP="009C2A4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«Об образовании», воспитание рассматривается как целенаправленная деятельность, осуществляемая в системе образования, ориентированная на создание условий для всестороннего развития и духовно-целостной ориентации обучающихся на основе общечеловеческих ценностей, оказание им помощи в жизненном самоопределении, нравственном, гражданском и профессиональном становлении. </w:t>
      </w:r>
    </w:p>
    <w:p w:rsidR="00FF2748" w:rsidRPr="001A6E4B" w:rsidRDefault="00FF2748" w:rsidP="009C2A4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Воспитание в системе специального образования имеет свои особенности, т.к. неразделимо связано со специальным обучением, коррекционной работой, включается во все элементы жизнедеятельности ребёнка. Оно включает в себя не только собственно традиционную для </w:t>
      </w:r>
      <w:r w:rsidRPr="001A6E4B">
        <w:rPr>
          <w:rFonts w:ascii="Times New Roman" w:hAnsi="Times New Roman"/>
          <w:sz w:val="28"/>
          <w:szCs w:val="28"/>
        </w:rPr>
        <w:lastRenderedPageBreak/>
        <w:t xml:space="preserve">системы образования учебно-воспитательную работу, но и коррекционно-педагогическую работу. </w:t>
      </w:r>
    </w:p>
    <w:p w:rsidR="00FF2748" w:rsidRPr="001A6E4B" w:rsidRDefault="00FF2748" w:rsidP="009C2A4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Главной целью воспитательной работы коррекционной школы  является создание коррекционно-развивающей среды, которая стимулирует деятельность детей к освоению </w:t>
      </w:r>
      <w:proofErr w:type="spellStart"/>
      <w:r w:rsidRPr="001A6E4B">
        <w:rPr>
          <w:rFonts w:ascii="Times New Roman" w:hAnsi="Times New Roman"/>
          <w:sz w:val="28"/>
          <w:szCs w:val="28"/>
        </w:rPr>
        <w:t>социо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-культурных ценностей общества  и развитию механизмов продуктивной обработки информации, способствующих </w:t>
      </w:r>
      <w:proofErr w:type="spellStart"/>
      <w:r w:rsidRPr="001A6E4B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и социальной адаптации личности.  </w:t>
      </w:r>
    </w:p>
    <w:p w:rsidR="00FF2748" w:rsidRPr="001A6E4B" w:rsidRDefault="00FF2748" w:rsidP="009C2A4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Школа-интернат как социальный институт несет полную  ответственность  за воспитание социально ориентированной личности. Поэтому основная задача - гарантировать развитие и  социальное воспитание личности, способной </w:t>
      </w:r>
      <w:proofErr w:type="spellStart"/>
      <w:r w:rsidRPr="001A6E4B">
        <w:rPr>
          <w:rFonts w:ascii="Times New Roman" w:hAnsi="Times New Roman"/>
          <w:sz w:val="28"/>
          <w:szCs w:val="28"/>
        </w:rPr>
        <w:t>самореализовать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себя в обществе, используя инновационные пути в своей работе. Воспитательная система коррекционной школы-интерната особая система, которая отличается от воспитательной системы обычных  школ. Это объясняется круглосуточным пребыванием воспитанников в ее стенах, поэтому воспитательный процесс занимает большую часть их  времени. В интернате создано реабилитационное пространство, включающее в себя комплексную инфраструктуру учреждения, квалифицированные кадры, владеющие специальными методиками и технологиями коррекционного воспитания.</w:t>
      </w:r>
    </w:p>
    <w:p w:rsidR="00FF2748" w:rsidRPr="001A6E4B" w:rsidRDefault="00FF2748" w:rsidP="004F44B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Особое значение для воспитанников коррекционной школы имеет процесс социализации. Социализация человека начинается с самого раннего возраста и продолжается на протяжении всей его жизни. На процесс социализации личности влияет всякого рода факторы, но основными можно выделить биологические и социальные. Он в основном идет в семье, но чем старше ребенок, тем менее он зависим от семьи, и тем большее влияние на него оказывает «улица», школа и т. д., а учитывая условия постоянного пребывания воспитанников коррекционной школы в стенах учреждения, именно персоналу отводится главная роль в организации мер по дальнейшей социализации воспитанников.</w:t>
      </w:r>
    </w:p>
    <w:p w:rsidR="00FF2748" w:rsidRPr="001A6E4B" w:rsidRDefault="00FF2748" w:rsidP="004F44B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lastRenderedPageBreak/>
        <w:t xml:space="preserve">Глубокие изменения, происходящие в личности школьника, переходящего из младшего школьного возраста в подростковый, свидетельствуют о широких возможностях развития ребенка на данном возрастном этапе. В переходный период на качественно новом уровне реализуется потенциал развития ребенка как активного субъекта, познающего окружающий мир и самого себя, приобретающего собственный опыт деятельности и поведения в этом мире. Желание взрослых развить умственные способности детей, их творческую активность за счет раннего начала обучения, интенсивности учебных программ и нагрузок не всегда сочетается с физическими и психическими возможностями воспитанников. </w:t>
      </w:r>
    </w:p>
    <w:p w:rsidR="00FF2748" w:rsidRPr="001A6E4B" w:rsidRDefault="00FF2748" w:rsidP="006D6B85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Успешная социальная адаптация детей к условиям окружающей среды помогает сформировать систему их отношений со сверстниками и взрослыми, базовые учебные и социальные установки, которые в существенной мере определят в дальнейшем успешность обучения, жизнедеятельности и дальнейшего жизненного самоопределения, эффективность стиля общения со сверстниками и взрослыми, возможность личностной самореализации. В связи с этим, одной из основных функций педагогической поддержки является помощь воспитаннику в становлении его как личности, признание его уникальности, индивидуальности, раскрытие и поддержка его актуальных и потенциальных возможностей, создание условий для их максимальной реализации.</w:t>
      </w:r>
    </w:p>
    <w:p w:rsidR="00FF2748" w:rsidRPr="001A6E4B" w:rsidRDefault="00FF2748" w:rsidP="004F44B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В качестве конечной цели специального образования детей выдвигается их социальная интеграция. Успех интеграции в значительной степени зависит от социально-бытовой компетентности человека, его способности самостоятельно организовывать свой быт, ориентировать в быстро изменяющихся внешних условиях повседневной жизни. Поэтому подготовить каждого ребенка к самостоятельной, независимой от помощи окружающих, жизни является главной задачей специальной школы. </w:t>
      </w:r>
    </w:p>
    <w:p w:rsidR="00FF2748" w:rsidRPr="001A6E4B" w:rsidRDefault="00FF2748" w:rsidP="004F44B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Социальная адаптация представляет собой один из механизмов социализации, позволяющей личности активно включаться в структурные </w:t>
      </w:r>
      <w:r w:rsidRPr="001A6E4B">
        <w:rPr>
          <w:rFonts w:ascii="Times New Roman" w:hAnsi="Times New Roman"/>
          <w:sz w:val="28"/>
          <w:szCs w:val="28"/>
        </w:rPr>
        <w:lastRenderedPageBreak/>
        <w:t xml:space="preserve">различные элементы социальной среды, т.е. посильно участвовать в труде и общественной жизни производственного коллектива, приобщаться к социальной и культурной жизни общества, устраивать свой быт в соответствии с нормами и правилами общежития и безопасной жизнедеятельности. </w:t>
      </w:r>
    </w:p>
    <w:p w:rsidR="00FF2748" w:rsidRPr="001A6E4B" w:rsidRDefault="00FF2748" w:rsidP="0056271D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Хотя социальную адаптацию учащихся обеспечивает изучение всех предметов, входящих в учебный план специальной (коррекционной) школы VIII вида, направленному формированию социально-бытовой компетентности, усвоению правил безопасной жизнедеятельности и экономическому просвещению посвящена отдельная программа.</w:t>
      </w:r>
    </w:p>
    <w:p w:rsidR="00FF2748" w:rsidRPr="001A6E4B" w:rsidRDefault="00FF2748" w:rsidP="0056271D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Основой коррекционно-развивающей работы по данной программе являются индивидуальные психологические особенности воспитанников, в связи с этим необходимо отметить, что для детей среднего школьного возраста (10-13 лет), на которых рассчитана данная программа, ведущими являются следующие мотивы деятельности, на которые делается упор в процессе организации учебно-воспитательной работы: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- потребность занять свое место  в коллективе;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- стремление как можно лучше соответствовать своим представлениям о лидере;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- ориентация на оценки, суждения сверстников (а не взрослого), требования коллектива становятся  важнейшим фактором психологического развития;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- потребность личностной самооценки; 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- стремление к взрослости, самостоятельности, к самоутверждению (ближе к 13 годам);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- стремление выйти за рамки школы и приобщиться к жизни и деятельности взрослых, неудовлетворенность этого стремления создает у подростков конфликт со средой, с самим собой, толкает на бродяжничество.</w:t>
      </w:r>
    </w:p>
    <w:p w:rsidR="00FF2748" w:rsidRPr="001A6E4B" w:rsidRDefault="00FF2748" w:rsidP="008D7089">
      <w:pPr>
        <w:spacing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В связи с этим, ведущими видами деятельности являются следующие: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lastRenderedPageBreak/>
        <w:t>- учебная деятельность не скучная и однообразная, а живая, нацеленная на потребность и нужды подростка, значимая для него;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- разнообразные формы общения со сверстниками, компанией друзей; «кодекс товарищества», доминирующий  и организующий мотив поведения подростка.</w:t>
      </w:r>
    </w:p>
    <w:p w:rsidR="00FF2748" w:rsidRPr="001A6E4B" w:rsidRDefault="00FF2748" w:rsidP="00B347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Принципы и методы коррекционно-развивающего компонента в воспитательном процессе: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1.</w:t>
      </w:r>
      <w:r w:rsidRPr="001A6E4B">
        <w:rPr>
          <w:rFonts w:ascii="Times New Roman" w:hAnsi="Times New Roman"/>
          <w:sz w:val="28"/>
          <w:szCs w:val="28"/>
        </w:rPr>
        <w:tab/>
        <w:t>Принцип мотивации, предполагающий наличие побуждения, стремления у воспитанника к достижению цели, поставленной перед ним воспитателем.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2.</w:t>
      </w:r>
      <w:r w:rsidRPr="001A6E4B">
        <w:rPr>
          <w:rFonts w:ascii="Times New Roman" w:hAnsi="Times New Roman"/>
          <w:sz w:val="28"/>
          <w:szCs w:val="28"/>
        </w:rPr>
        <w:tab/>
        <w:t>Принцип продуктивной обработки информации, создание воспитателем таких педагогических ситуаций, в ходе которых воспитанники самостоятельно осваивают способы отработки учебной информации, используя алгоритм, схему решения.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3.</w:t>
      </w:r>
      <w:r w:rsidRPr="001A6E4B">
        <w:rPr>
          <w:rFonts w:ascii="Times New Roman" w:hAnsi="Times New Roman"/>
          <w:sz w:val="28"/>
          <w:szCs w:val="28"/>
        </w:rPr>
        <w:tab/>
        <w:t>Принцип развития и коррекции высших психических функций. Обязательное включение в занятия специальных упражнений, направленных на исправление недостатков какой-то конкретной психической функции, отдельной ее операции.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4.</w:t>
      </w:r>
      <w:r w:rsidRPr="001A6E4B">
        <w:rPr>
          <w:rFonts w:ascii="Times New Roman" w:hAnsi="Times New Roman"/>
          <w:sz w:val="28"/>
          <w:szCs w:val="28"/>
        </w:rPr>
        <w:tab/>
        <w:t>Принцип динамичности восприятия предполагает включение воспитателем игр и упражнений, непосредственно развивающих процесс перцептивного характера, корригирующих отклонения в его характеристиках.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5.</w:t>
      </w:r>
      <w:r w:rsidRPr="001A6E4B">
        <w:rPr>
          <w:rFonts w:ascii="Times New Roman" w:hAnsi="Times New Roman"/>
          <w:sz w:val="28"/>
          <w:szCs w:val="28"/>
        </w:rPr>
        <w:tab/>
        <w:t>Психолого-педагогическое сопровождение, просвещение воспитанников, обучение их способам делать разумный выбор в предстоящей взрослой жизни.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6.</w:t>
      </w:r>
      <w:r w:rsidRPr="001A6E4B">
        <w:rPr>
          <w:rFonts w:ascii="Times New Roman" w:hAnsi="Times New Roman"/>
          <w:sz w:val="28"/>
          <w:szCs w:val="28"/>
        </w:rPr>
        <w:tab/>
        <w:t>Формирование человека - трудолюбивого, физически развитого, любящего свое Отечество, Гражданина, образованного, самостоятельного, пробуждение национального самосознания.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7.</w:t>
      </w:r>
      <w:r w:rsidRPr="001A6E4B">
        <w:rPr>
          <w:rFonts w:ascii="Times New Roman" w:hAnsi="Times New Roman"/>
          <w:sz w:val="28"/>
          <w:szCs w:val="28"/>
        </w:rPr>
        <w:tab/>
        <w:t xml:space="preserve">Принцип максимальной </w:t>
      </w:r>
      <w:proofErr w:type="spellStart"/>
      <w:r w:rsidRPr="001A6E4B">
        <w:rPr>
          <w:rFonts w:ascii="Times New Roman" w:hAnsi="Times New Roman"/>
          <w:sz w:val="28"/>
          <w:szCs w:val="28"/>
        </w:rPr>
        <w:t>идивидуализации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и демократизации учебно-воспитательного процесса, заключающийся в активизации </w:t>
      </w:r>
      <w:r w:rsidRPr="001A6E4B">
        <w:rPr>
          <w:rFonts w:ascii="Times New Roman" w:hAnsi="Times New Roman"/>
          <w:sz w:val="28"/>
          <w:szCs w:val="28"/>
        </w:rPr>
        <w:lastRenderedPageBreak/>
        <w:t>мыслительной и мотивационно-</w:t>
      </w:r>
      <w:proofErr w:type="spellStart"/>
      <w:r w:rsidRPr="001A6E4B">
        <w:rPr>
          <w:rFonts w:ascii="Times New Roman" w:hAnsi="Times New Roman"/>
          <w:sz w:val="28"/>
          <w:szCs w:val="28"/>
        </w:rPr>
        <w:t>потребностной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сфер учащихся. Из этого принципа вытекает более частное правило: отбор содержания форм и методов обучения и воспитания в соответствии с особенностями, возможностями и способностями учащихся.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8.</w:t>
      </w:r>
      <w:r w:rsidRPr="001A6E4B">
        <w:rPr>
          <w:rFonts w:ascii="Times New Roman" w:hAnsi="Times New Roman"/>
          <w:sz w:val="28"/>
          <w:szCs w:val="28"/>
        </w:rPr>
        <w:tab/>
        <w:t xml:space="preserve">Принцип демократизации, обеспечивающий расширение прав и ответственности учащихся, педагогов, родителей и их сотрудничество; самостоятельность школьников в определении целей, содержания и методов работы по саморазвитию. 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9.</w:t>
      </w:r>
      <w:r w:rsidRPr="001A6E4B">
        <w:rPr>
          <w:rFonts w:ascii="Times New Roman" w:hAnsi="Times New Roman"/>
          <w:sz w:val="28"/>
          <w:szCs w:val="28"/>
        </w:rPr>
        <w:tab/>
        <w:t xml:space="preserve">Принцип </w:t>
      </w:r>
      <w:proofErr w:type="spellStart"/>
      <w:r w:rsidRPr="001A6E4B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1A6E4B">
        <w:rPr>
          <w:rFonts w:ascii="Times New Roman" w:hAnsi="Times New Roman"/>
          <w:sz w:val="28"/>
          <w:szCs w:val="28"/>
        </w:rPr>
        <w:t>, соблюдение которого приводит к устранению авторитарности. Доброта и внимание по отношению к учащимся создают психологически комфортную атмосферу, в которой растущая личность чувствует себя защищенной, нужной, значимой, без чего невозможно развитие и саморазвитие ученика. Правила, связанные с данным принципом: уважительные отношения между родителями, педагогами, обучающимися; толерантность к мнению обучающихся; создание ситуации успеха.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10.</w:t>
      </w:r>
      <w:r w:rsidRPr="001A6E4B">
        <w:rPr>
          <w:rFonts w:ascii="Times New Roman" w:hAnsi="Times New Roman"/>
          <w:sz w:val="28"/>
          <w:szCs w:val="28"/>
        </w:rPr>
        <w:tab/>
        <w:t xml:space="preserve">  Принцип </w:t>
      </w:r>
      <w:proofErr w:type="spellStart"/>
      <w:r w:rsidRPr="001A6E4B"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приобщает личность к культуре общества,    развивает планетарное сознание, формирует отношение к планете, как к общему дому.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11.</w:t>
      </w:r>
      <w:r w:rsidRPr="001A6E4B">
        <w:rPr>
          <w:rFonts w:ascii="Times New Roman" w:hAnsi="Times New Roman"/>
          <w:sz w:val="28"/>
          <w:szCs w:val="28"/>
        </w:rPr>
        <w:tab/>
        <w:t xml:space="preserve"> Принцип </w:t>
      </w:r>
      <w:proofErr w:type="spellStart"/>
      <w:r w:rsidRPr="001A6E4B">
        <w:rPr>
          <w:rFonts w:ascii="Times New Roman" w:hAnsi="Times New Roman"/>
          <w:sz w:val="28"/>
          <w:szCs w:val="28"/>
        </w:rPr>
        <w:t>эстетизации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требует оригинальной, красивой обстановки,    чистоты, уюта, культуры общения. Это стабильно действующий фактор воспитания благородных чувств, отношений и поведения.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12.</w:t>
      </w:r>
      <w:r w:rsidRPr="001A6E4B">
        <w:rPr>
          <w:rFonts w:ascii="Times New Roman" w:hAnsi="Times New Roman"/>
          <w:sz w:val="28"/>
          <w:szCs w:val="28"/>
        </w:rPr>
        <w:tab/>
        <w:t>Принцип оперативности полученных знаний требует от учащихся более полной самостоятельности мышлении и деятельности. В ходе самостоятельного решения задач они проявляют инициативу и находчивость.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13.</w:t>
      </w:r>
      <w:r w:rsidRPr="001A6E4B">
        <w:rPr>
          <w:rFonts w:ascii="Times New Roman" w:hAnsi="Times New Roman"/>
          <w:sz w:val="28"/>
          <w:szCs w:val="28"/>
        </w:rPr>
        <w:tab/>
        <w:t>Принцип сознательного и активного участия школьников в процессе обучения и воспитания требует от учителя умелого руководства деятельностью обучающихся. Из данного принципа вытекают правила для педагогов:</w:t>
      </w:r>
    </w:p>
    <w:p w:rsidR="00FF2748" w:rsidRPr="001A6E4B" w:rsidRDefault="00FF2748" w:rsidP="008D708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lastRenderedPageBreak/>
        <w:t>a.</w:t>
      </w:r>
      <w:r w:rsidRPr="001A6E4B">
        <w:rPr>
          <w:rFonts w:ascii="Times New Roman" w:hAnsi="Times New Roman"/>
          <w:sz w:val="28"/>
          <w:szCs w:val="28"/>
        </w:rPr>
        <w:tab/>
        <w:t>изучение и развитие индивидуальных интересов обучающихся;</w:t>
      </w:r>
    </w:p>
    <w:p w:rsidR="00FF2748" w:rsidRPr="001A6E4B" w:rsidRDefault="00FF2748" w:rsidP="00E33F1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б. постановка школьников в ситуации, требующие от них применения и переосмысления полученных знаний и навыков.</w:t>
      </w:r>
    </w:p>
    <w:p w:rsidR="00FF2748" w:rsidRPr="001A6E4B" w:rsidRDefault="00FF2748" w:rsidP="00E36C4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Приоритетными формами воспитательной работы для школы являются: игровые, творческие, театральные, ситуативные, психологические, состязательные, позволяющие учащимся познать собственное «я», осознать свое место в школьном коллективе, а затем и в жизни.</w:t>
      </w:r>
    </w:p>
    <w:p w:rsidR="00FF2748" w:rsidRPr="001A6E4B" w:rsidRDefault="00FF2748" w:rsidP="00E36C4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Pr="001A6E4B" w:rsidRDefault="00FF2748">
      <w:pPr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E36C48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lastRenderedPageBreak/>
        <w:t>Актуальность проблемы</w:t>
      </w:r>
    </w:p>
    <w:p w:rsidR="00FF2748" w:rsidRPr="001A6E4B" w:rsidRDefault="00FF2748" w:rsidP="00E36C48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2748" w:rsidRPr="001A6E4B" w:rsidRDefault="00FF2748" w:rsidP="00F35D0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В последние годы вопросам безопасности образовательных учреждений всех видов и уровней уделяется самое пристальное внимание. Это обусловлено многочисленными фактами опасных происшествий в образовательных учреждениях: пожары в общежитиях и интернатах, массовые заболевания и отравления учащихся и воспитанников, травматизм, правонарушения, наркомания, акты телефонного, уголовного и политического терроризма. </w:t>
      </w:r>
    </w:p>
    <w:p w:rsidR="00FF2748" w:rsidRPr="001A6E4B" w:rsidRDefault="00FF2748" w:rsidP="00F35D0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 Актуальность проблемы обеспечения безопасности в образовательной сфере обусловлена растущей динамикой опасных ситуаций в образовательных учреждениях, а также высокой детской заболеваемостью, травматизмом и смертностью в России (в 3-4 раза выше, чем в других странах). В связи c ростом количества опасных и чрезвычайных ситуаций одной из важнейших задач всех ступеней образования становится формирование безопасной, здоровой образовательной среды и культуры безопасности.</w:t>
      </w:r>
    </w:p>
    <w:p w:rsidR="00FF2748" w:rsidRPr="001A6E4B" w:rsidRDefault="00FF2748" w:rsidP="00F35D0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В настоящее время безопасность становится обязательным условием и одним из критериев эффективности деятельности образовательного учреждения. Обеспечение безопасности образовательного пространства требует от руководителей и персонала образовательного учреждения новых знаний из различных областей: права, криминологии, медицины, психологии, техники; это связано c освоением новой терминологии, огромного объема правовых норм и методических материалов.</w:t>
      </w:r>
    </w:p>
    <w:p w:rsidR="00FF2748" w:rsidRPr="001A6E4B" w:rsidRDefault="00FF2748" w:rsidP="00F35D0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Таким образом, необходимость разработки и внедрения данной программы обусловлена требованием времени о формировании у воспитанников коррекционной школы элементарных умений и навыков безопасной жизнедеятельности, это относится не только к формированию умений оказывать помощь при чрезвычайных ситуациях, но и по возможности избегать опасности в повседневной жизни. В содержание </w:t>
      </w:r>
      <w:r w:rsidRPr="001A6E4B">
        <w:rPr>
          <w:rFonts w:ascii="Times New Roman" w:hAnsi="Times New Roman"/>
          <w:sz w:val="28"/>
          <w:szCs w:val="28"/>
        </w:rPr>
        <w:lastRenderedPageBreak/>
        <w:t>программы введены такие современные вопросы, как экономическая безопасность, в том числе в сети Интернет, так как в настоящее время эта сфера жизни стала занимать важное место в жизни современного человека.</w:t>
      </w: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Pr="001A6E4B" w:rsidRDefault="00FF2748">
      <w:pPr>
        <w:rPr>
          <w:rFonts w:ascii="Times New Roman" w:hAnsi="Times New Roman"/>
          <w:b/>
          <w:sz w:val="28"/>
          <w:szCs w:val="28"/>
        </w:rPr>
      </w:pPr>
    </w:p>
    <w:p w:rsidR="00FF2748" w:rsidRPr="001A6E4B" w:rsidRDefault="00FF2748" w:rsidP="00CA6022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lastRenderedPageBreak/>
        <w:t>Научное обоснование проблемы</w:t>
      </w:r>
    </w:p>
    <w:p w:rsidR="00FF2748" w:rsidRPr="001A6E4B" w:rsidRDefault="00FF2748" w:rsidP="00CA6022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2748" w:rsidRPr="001A6E4B" w:rsidRDefault="00FF2748" w:rsidP="00F35D0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В повседневной жизни воспитанник коррекционной школы может быть подвергнут воздействию различного рода опасностей как природного и техногенного, так и социального характера на производстве, в быту, на отдыхе, в пути и в других жизненных ситуациях. Защита населения и территорий от чрезвычайных ситуаций природного и техногенного, экономического и социального характера - одна из важнейших функций государства наряду с обеспечением национальной безопасности и устойчивого развития государства. Изучение нормативных правовых актов, специальной литературы свидетельствуют о наличии основ теоретической базы по исследуемой проблеме.</w:t>
      </w:r>
    </w:p>
    <w:p w:rsidR="00FF2748" w:rsidRPr="001A6E4B" w:rsidRDefault="00FF2748" w:rsidP="00300B6D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Безопасность – это состояние защищенности жизненно важных интересов личности, общества и государства от внешних и внутренних угроз, опасностей и рисков (Закон РФ «О безопасности» № 2446-1 от 5 марта, </w:t>
      </w:r>
      <w:smartTag w:uri="urn:schemas-microsoft-com:office:smarttags" w:element="metricconverter">
        <w:smartTagPr>
          <w:attr w:name="ProductID" w:val="1994 г"/>
        </w:smartTagPr>
        <w:r w:rsidRPr="001A6E4B">
          <w:rPr>
            <w:rFonts w:ascii="Times New Roman" w:hAnsi="Times New Roman"/>
            <w:sz w:val="28"/>
            <w:szCs w:val="28"/>
          </w:rPr>
          <w:t>1992 г</w:t>
        </w:r>
      </w:smartTag>
      <w:r w:rsidRPr="001A6E4B">
        <w:rPr>
          <w:rFonts w:ascii="Times New Roman" w:hAnsi="Times New Roman"/>
          <w:sz w:val="28"/>
          <w:szCs w:val="28"/>
        </w:rPr>
        <w:t>.). Поэтому в данной программе заложена ориентация на анализ таких вопросов, как отношения между людьми в процессе деятельности по обеспечению безопасности; выявление тенденций и определение адекватности реагирования на формирующиеся и состоявшиеся риски, вызовы, угрозы и опасности; выявление особенностей в динамике функционирования институтов безопасности, как государственных, так и негосударственных, характера взаимодействия и вероятных перспектив их трансформации с учетом изменений внутренней и внешней среды.</w:t>
      </w:r>
    </w:p>
    <w:p w:rsidR="00FF2748" w:rsidRPr="001A6E4B" w:rsidRDefault="00FF2748" w:rsidP="000073C5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Законодательные основы обеспечения безопасности жизнедеятельности воспитанников и экономической безопасности в условиях коррекционной школы составляют: Конституция Российской Федерации, Закон Российской Федерации "О безопасности", законодательные и иные нормативные правовые акты Российской Федерации, регулирующие отношения в области безопасности, законы, иные нормативные правовые акты субъектов Российской Федерации, принятые в пределах их </w:t>
      </w:r>
      <w:r w:rsidRPr="001A6E4B">
        <w:rPr>
          <w:rFonts w:ascii="Times New Roman" w:hAnsi="Times New Roman"/>
          <w:sz w:val="28"/>
          <w:szCs w:val="28"/>
        </w:rPr>
        <w:lastRenderedPageBreak/>
        <w:t>компетенции в данной сфере; международные договоры и соглашения, заключенные или признанные Российской Федерацией. Рассмотрим их подробнее.</w:t>
      </w:r>
    </w:p>
    <w:p w:rsidR="00FF2748" w:rsidRPr="001A6E4B" w:rsidRDefault="00FF2748" w:rsidP="000073C5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Закон Российской Федерации от 5 марта </w:t>
      </w:r>
      <w:smartTag w:uri="urn:schemas-microsoft-com:office:smarttags" w:element="metricconverter">
        <w:smartTagPr>
          <w:attr w:name="ProductID" w:val="1994 г"/>
        </w:smartTagPr>
        <w:r w:rsidRPr="001A6E4B">
          <w:rPr>
            <w:rFonts w:ascii="Times New Roman" w:hAnsi="Times New Roman"/>
            <w:sz w:val="28"/>
            <w:szCs w:val="28"/>
          </w:rPr>
          <w:t>1992 г</w:t>
        </w:r>
      </w:smartTag>
      <w:r w:rsidRPr="001A6E4B">
        <w:rPr>
          <w:rFonts w:ascii="Times New Roman" w:hAnsi="Times New Roman"/>
          <w:sz w:val="28"/>
          <w:szCs w:val="28"/>
        </w:rPr>
        <w:t xml:space="preserve">. N 2446-I «О безопасности» устанавливает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 </w:t>
      </w:r>
    </w:p>
    <w:p w:rsidR="00FF2748" w:rsidRPr="001A6E4B" w:rsidRDefault="00FF2748" w:rsidP="000073C5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К числу иных наиболее важных законов, формирующих законодательную базу для обеспечения безопасности, относятся:</w:t>
      </w:r>
    </w:p>
    <w:p w:rsidR="00FF2748" w:rsidRPr="001A6E4B" w:rsidRDefault="00FF2748" w:rsidP="000073C5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- Федеральный закон от 13 января </w:t>
      </w:r>
      <w:smartTag w:uri="urn:schemas-microsoft-com:office:smarttags" w:element="metricconverter">
        <w:smartTagPr>
          <w:attr w:name="ProductID" w:val="1994 г"/>
        </w:smartTagPr>
        <w:r w:rsidRPr="001A6E4B">
          <w:rPr>
            <w:rFonts w:ascii="Times New Roman" w:hAnsi="Times New Roman"/>
            <w:sz w:val="28"/>
            <w:szCs w:val="28"/>
          </w:rPr>
          <w:t>1996 г</w:t>
        </w:r>
      </w:smartTag>
      <w:r w:rsidRPr="001A6E4B">
        <w:rPr>
          <w:rFonts w:ascii="Times New Roman" w:hAnsi="Times New Roman"/>
          <w:sz w:val="28"/>
          <w:szCs w:val="28"/>
        </w:rPr>
        <w:t xml:space="preserve">. № 12-ФЗ «О внесении изменений и дополнений в Закон Российской Федерации «Об образовании», в котором сформулированы обязанности и ответственность образовательных учреждений и должностных лиц по соблюдению требований в части охраны жизни и здоровья обучающихся, воспитанников и работников во время образовательного процесса; </w:t>
      </w:r>
    </w:p>
    <w:p w:rsidR="00FF2748" w:rsidRPr="001A6E4B" w:rsidRDefault="00FF2748" w:rsidP="000073C5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    -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1A6E4B">
          <w:rPr>
            <w:rFonts w:ascii="Times New Roman" w:hAnsi="Times New Roman"/>
            <w:sz w:val="28"/>
            <w:szCs w:val="28"/>
          </w:rPr>
          <w:t>1994 г</w:t>
        </w:r>
      </w:smartTag>
      <w:r w:rsidRPr="001A6E4B">
        <w:rPr>
          <w:rFonts w:ascii="Times New Roman" w:hAnsi="Times New Roman"/>
          <w:sz w:val="28"/>
          <w:szCs w:val="28"/>
        </w:rPr>
        <w:t>. № 69-ФЗ «О пожарной безопасности», в котором установлены требования к федеральным органам исполнительной власти субъектов Российской Федерации и местного самоуправления, работодателям в области пожарной безопасности и др.</w:t>
      </w:r>
    </w:p>
    <w:p w:rsidR="00FF2748" w:rsidRPr="001A6E4B" w:rsidRDefault="00FF2748" w:rsidP="00A215A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A215A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A215A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A215A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F35D0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CA6022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2748" w:rsidRPr="001A6E4B" w:rsidRDefault="00FF2748" w:rsidP="00CA6022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2748" w:rsidRPr="001A6E4B" w:rsidRDefault="00FF2748">
      <w:pPr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br w:type="page"/>
      </w:r>
    </w:p>
    <w:p w:rsidR="00FF2748" w:rsidRPr="001A6E4B" w:rsidRDefault="00FF2748" w:rsidP="001A6E4B">
      <w:pPr>
        <w:spacing w:line="36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1A6E4B">
        <w:rPr>
          <w:rFonts w:ascii="Times New Roman" w:hAnsi="Times New Roman"/>
          <w:b/>
          <w:sz w:val="28"/>
          <w:szCs w:val="28"/>
        </w:rPr>
        <w:t>Цель программы</w:t>
      </w:r>
    </w:p>
    <w:p w:rsidR="00FF2748" w:rsidRPr="001A6E4B" w:rsidRDefault="00FF2748" w:rsidP="00ED44B1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      Целью воспитательной работы по формированию знаний и умений безопасной жизнедеятельности в коррекционной школе является   формирование  социально адаптированной личности посредством создания единого реабилитационно-развивающего пространства по обеспечению безопасности жизнедеятельности и экономического просвещения.</w:t>
      </w:r>
    </w:p>
    <w:p w:rsidR="00FF2748" w:rsidRPr="001A6E4B" w:rsidRDefault="00FF2748" w:rsidP="00ED44B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1A6E4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FF2748" w:rsidRPr="001A6E4B" w:rsidRDefault="00FF2748" w:rsidP="001A6E4B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ED44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Всесторонне развивать воспитанников интеллектуальным, нравственным,  культурным, эстетическим  ростом  личности;</w:t>
      </w:r>
    </w:p>
    <w:p w:rsidR="00FF2748" w:rsidRPr="001A6E4B" w:rsidRDefault="00FF2748" w:rsidP="00ED44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воспитывать добросовестное отношения к учебе;  </w:t>
      </w:r>
    </w:p>
    <w:p w:rsidR="00FF2748" w:rsidRPr="001A6E4B" w:rsidRDefault="00FF2748" w:rsidP="00ED44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формировать негативное отношение  к вредным привычкам;</w:t>
      </w:r>
    </w:p>
    <w:p w:rsidR="00FF2748" w:rsidRPr="001A6E4B" w:rsidRDefault="00FF2748" w:rsidP="00ED44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подготавливать  к успешной  социализации обучающихся.</w:t>
      </w:r>
    </w:p>
    <w:p w:rsidR="00FF2748" w:rsidRPr="001A6E4B" w:rsidRDefault="00FF2748" w:rsidP="00ED44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формировать умения разрешать  возникшие проблемные жизненные ситуации.</w:t>
      </w:r>
    </w:p>
    <w:p w:rsidR="00FF2748" w:rsidRPr="001A6E4B" w:rsidRDefault="00FF2748" w:rsidP="00ED44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создать условия для  реализации учащегося и его окружения в решении проблем социальной жизни.  </w:t>
      </w:r>
    </w:p>
    <w:p w:rsidR="00FF2748" w:rsidRPr="001A6E4B" w:rsidRDefault="00FF2748" w:rsidP="004F44B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748" w:rsidRPr="001A6E4B" w:rsidRDefault="00FF2748">
      <w:pPr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br w:type="page"/>
      </w:r>
    </w:p>
    <w:p w:rsidR="00FF2748" w:rsidRPr="001A6E4B" w:rsidRDefault="00FF2748" w:rsidP="00ED44B1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1. Повышение уровня воспитанности детей.</w:t>
      </w: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2. Овладение учащимися навыками культурного общения.</w:t>
      </w: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3. Формирование знаний, развитие умений и навыков безопасной жизнедеятельности.</w:t>
      </w: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4. Овладение учащимися способами ведения здорового образа жизни, сохранения здоровья своего и окружающих, в том числе в условиях чрезвычайных ситуаций.             </w:t>
      </w: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5. Формирование положительной мотивации учения путем применения активных методов и форм обучения, информационных компьютерных технологий, экскурсионной работы по содержанию программы.</w:t>
      </w: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6. Овладение умениями разрешать возникшие проблемные ситуации, в том числе в условиях чрезвычайных ситуаций.                                                       </w:t>
      </w: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7. Создание в условиях коррекционной школы условий для реализации учащегося и его окружения в решении проблем социальной жизни, социализации и адаптации воспитанников.</w:t>
      </w:r>
    </w:p>
    <w:p w:rsidR="00FF2748" w:rsidRPr="001A6E4B" w:rsidRDefault="00FF2748" w:rsidP="00ED44B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8. Формирование у воспитанников условий для овладения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общества.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9. Формирование у воспитанников культуры безопасности, экологического сознания и риск-ориентированного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человека.</w:t>
      </w: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AE1220" w:rsidRDefault="00AE1220">
      <w:pPr>
        <w:rPr>
          <w:rFonts w:ascii="Times New Roman" w:hAnsi="Times New Roman"/>
          <w:sz w:val="28"/>
          <w:szCs w:val="28"/>
        </w:rPr>
      </w:pPr>
    </w:p>
    <w:p w:rsidR="00FF2748" w:rsidRPr="001A6E4B" w:rsidRDefault="00FF2748" w:rsidP="00AE1220">
      <w:pPr>
        <w:jc w:val="center"/>
        <w:rPr>
          <w:rFonts w:ascii="Times New Roman" w:hAnsi="Times New Roman"/>
          <w:b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lastRenderedPageBreak/>
        <w:t>Умения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В результате освоения программы воспитанники должны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1A6E4B">
        <w:rPr>
          <w:rFonts w:ascii="Times New Roman" w:hAnsi="Times New Roman"/>
          <w:b/>
          <w:sz w:val="28"/>
          <w:szCs w:val="28"/>
        </w:rPr>
        <w:t xml:space="preserve">нать: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 w:rsidRPr="001A6E4B">
        <w:rPr>
          <w:rFonts w:ascii="Times New Roman" w:hAnsi="Times New Roman"/>
          <w:sz w:val="28"/>
          <w:szCs w:val="28"/>
        </w:rPr>
        <w:t>техносферные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опасности, их свойства и характеристики, характер воздействия вредных и опасных факторов на человека и природную среду,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методы защиты от чрезвычайных ситуаций природного и техногенного характера, в том числе способы оказания первой медицинской помощи при тех или иных чрезвычайных ситуациях;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идентифицировать основные опасности среды обитания человека,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оценивать риск их реализации,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t>владеть:</w:t>
      </w:r>
      <w:r w:rsidRPr="001A6E4B">
        <w:rPr>
          <w:rFonts w:ascii="Times New Roman" w:hAnsi="Times New Roman"/>
          <w:sz w:val="28"/>
          <w:szCs w:val="28"/>
        </w:rPr>
        <w:t xml:space="preserve">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способами и технологиями защиты в чрезвычайных ситуациях; </w:t>
      </w:r>
    </w:p>
    <w:p w:rsidR="00FF2748" w:rsidRPr="001A6E4B" w:rsidRDefault="00FF2748" w:rsidP="0070563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навыками рационализации деятельности с целью обеспечения безопасности и защиты окружающей среды.</w:t>
      </w:r>
    </w:p>
    <w:p w:rsidR="00FF2748" w:rsidRPr="001A6E4B" w:rsidRDefault="00FF2748" w:rsidP="004F44B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FF2748" w:rsidRDefault="00FF2748">
      <w:pPr>
        <w:rPr>
          <w:rFonts w:ascii="Times New Roman" w:hAnsi="Times New Roman"/>
          <w:sz w:val="28"/>
          <w:szCs w:val="28"/>
        </w:rPr>
      </w:pPr>
    </w:p>
    <w:p w:rsidR="00AE1220" w:rsidRDefault="00AE1220">
      <w:pPr>
        <w:rPr>
          <w:rFonts w:ascii="Times New Roman" w:hAnsi="Times New Roman"/>
          <w:sz w:val="28"/>
          <w:szCs w:val="28"/>
        </w:rPr>
      </w:pPr>
    </w:p>
    <w:p w:rsidR="00AE1220" w:rsidRPr="001A6E4B" w:rsidRDefault="00AE1220">
      <w:pPr>
        <w:rPr>
          <w:rFonts w:ascii="Times New Roman" w:hAnsi="Times New Roman"/>
          <w:sz w:val="28"/>
          <w:szCs w:val="28"/>
        </w:rPr>
      </w:pPr>
    </w:p>
    <w:p w:rsidR="00FF2748" w:rsidRPr="006009C7" w:rsidRDefault="00FF2748" w:rsidP="006009C7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E4B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bookmarkStart w:id="0" w:name="_GoBack"/>
      <w:bookmarkEnd w:id="0"/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E4B">
        <w:rPr>
          <w:rFonts w:ascii="Times New Roman" w:hAnsi="Times New Roman"/>
          <w:sz w:val="28"/>
          <w:szCs w:val="28"/>
        </w:rPr>
        <w:t>Абаскалова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Н. П. Теория и методика обучения безопасности жизнедеятельности: учебное пособие / Н. П. </w:t>
      </w:r>
      <w:proofErr w:type="spellStart"/>
      <w:r w:rsidRPr="001A6E4B">
        <w:rPr>
          <w:rFonts w:ascii="Times New Roman" w:hAnsi="Times New Roman"/>
          <w:sz w:val="28"/>
          <w:szCs w:val="28"/>
        </w:rPr>
        <w:t>Абаскалова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. – Новосибирск: </w:t>
      </w:r>
      <w:proofErr w:type="spellStart"/>
      <w:r w:rsidRPr="001A6E4B">
        <w:rPr>
          <w:rFonts w:ascii="Times New Roman" w:hAnsi="Times New Roman"/>
          <w:sz w:val="28"/>
          <w:szCs w:val="28"/>
        </w:rPr>
        <w:t>Сиб</w:t>
      </w:r>
      <w:proofErr w:type="spellEnd"/>
      <w:r w:rsidRPr="001A6E4B">
        <w:rPr>
          <w:rFonts w:ascii="Times New Roman" w:hAnsi="Times New Roman"/>
          <w:sz w:val="28"/>
          <w:szCs w:val="28"/>
        </w:rPr>
        <w:t>. унив. изд-во, 2008. – 135 с.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Большой экономический словарь / Под ред. А.Н. </w:t>
      </w:r>
      <w:proofErr w:type="spellStart"/>
      <w:r w:rsidRPr="001A6E4B">
        <w:rPr>
          <w:rFonts w:ascii="Times New Roman" w:hAnsi="Times New Roman"/>
          <w:sz w:val="28"/>
          <w:szCs w:val="28"/>
        </w:rPr>
        <w:t>Азрилияна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.-4-е изд. доп. и </w:t>
      </w:r>
      <w:proofErr w:type="spellStart"/>
      <w:r w:rsidRPr="001A6E4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A6E4B">
        <w:rPr>
          <w:rFonts w:ascii="Times New Roman" w:hAnsi="Times New Roman"/>
          <w:sz w:val="28"/>
          <w:szCs w:val="28"/>
        </w:rPr>
        <w:t>.- М.: Институт новой экономики,1999.-1248 с.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Воронкова В.В., Казакова С.А. Социально-бытовая ориентировка учащихся 5-9 классов в специальной (коррекционной) образовательной школе VIII вида. Пособие для учителя. - М.: </w:t>
      </w:r>
      <w:proofErr w:type="spellStart"/>
      <w:r w:rsidRPr="001A6E4B">
        <w:rPr>
          <w:rFonts w:ascii="Times New Roman" w:hAnsi="Times New Roman"/>
          <w:sz w:val="28"/>
          <w:szCs w:val="28"/>
        </w:rPr>
        <w:t>Гуманит</w:t>
      </w:r>
      <w:proofErr w:type="spellEnd"/>
      <w:r w:rsidRPr="001A6E4B">
        <w:rPr>
          <w:rFonts w:ascii="Times New Roman" w:hAnsi="Times New Roman"/>
          <w:sz w:val="28"/>
          <w:szCs w:val="28"/>
        </w:rPr>
        <w:t>. изд. центр ВЛАДОС, 2006.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Воспитание и обучение детей во вспомогательной школе: Кн. Для учителя/под ред. В.В. Воронковой. – М., 1994.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Гладкая В.В. Социально-бытовая подготовка воспитанников специальных (коррекционных) общеобразовательных учреждений 8 вида: Методическое пособие.- М.: Изд-во НЦ ЭНАС, 2003. 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E4B">
        <w:rPr>
          <w:rFonts w:ascii="Times New Roman" w:hAnsi="Times New Roman"/>
          <w:sz w:val="28"/>
          <w:szCs w:val="28"/>
        </w:rPr>
        <w:t>Гостюшкин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А.В. Основы безопасности жизнедеятельности. – М.: </w:t>
      </w:r>
      <w:proofErr w:type="spellStart"/>
      <w:r w:rsidRPr="001A6E4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АСТ, 2001. 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Девяткова Т.А., Кочеткова Л.Л., </w:t>
      </w:r>
      <w:proofErr w:type="spellStart"/>
      <w:r w:rsidRPr="001A6E4B">
        <w:rPr>
          <w:rFonts w:ascii="Times New Roman" w:hAnsi="Times New Roman"/>
          <w:sz w:val="28"/>
          <w:szCs w:val="28"/>
        </w:rPr>
        <w:t>Петрикова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А.Г., Платонова Н.М., Щербакова А.М. Социально-бытовая ориентировка в специальных (коррекционных) образовательных учреждениях VIII вида: Пособие для учителя./Под ред. А.М. Щербаковой. – М.: </w:t>
      </w:r>
      <w:proofErr w:type="spellStart"/>
      <w:r w:rsidRPr="001A6E4B">
        <w:rPr>
          <w:rFonts w:ascii="Times New Roman" w:hAnsi="Times New Roman"/>
          <w:sz w:val="28"/>
          <w:szCs w:val="28"/>
        </w:rPr>
        <w:t>Гуманит</w:t>
      </w:r>
      <w:proofErr w:type="spellEnd"/>
      <w:r w:rsidRPr="001A6E4B">
        <w:rPr>
          <w:rFonts w:ascii="Times New Roman" w:hAnsi="Times New Roman"/>
          <w:sz w:val="28"/>
          <w:szCs w:val="28"/>
        </w:rPr>
        <w:t>. изд. центр ВЛАДОС, 2003.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Зайченко Н.А. Экономика. Задачи, упражнения, тесты, кроссворды. С-Пб, 2008.- 120 с. 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E4B">
        <w:rPr>
          <w:rFonts w:ascii="Times New Roman" w:hAnsi="Times New Roman"/>
          <w:sz w:val="28"/>
          <w:szCs w:val="28"/>
        </w:rPr>
        <w:t>Зязина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Т. В. Теория и методика обучения безопасности жизнедеятельности : учебное пособие / Т. В. </w:t>
      </w:r>
      <w:proofErr w:type="spellStart"/>
      <w:r w:rsidRPr="001A6E4B">
        <w:rPr>
          <w:rFonts w:ascii="Times New Roman" w:hAnsi="Times New Roman"/>
          <w:sz w:val="28"/>
          <w:szCs w:val="28"/>
        </w:rPr>
        <w:t>Зязина</w:t>
      </w:r>
      <w:proofErr w:type="spellEnd"/>
      <w:r w:rsidRPr="001A6E4B">
        <w:rPr>
          <w:rFonts w:ascii="Times New Roman" w:hAnsi="Times New Roman"/>
          <w:sz w:val="28"/>
          <w:szCs w:val="28"/>
        </w:rPr>
        <w:t>, А. И. Григорьев. – Воронеж : ВГПУ, 2009. – 198 с.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Львова С.А. Практический материал к урокам социально-бытовой ориентировки в специальной (коррекционной) образовательной </w:t>
      </w:r>
      <w:r w:rsidRPr="001A6E4B">
        <w:rPr>
          <w:rFonts w:ascii="Times New Roman" w:hAnsi="Times New Roman"/>
          <w:sz w:val="28"/>
          <w:szCs w:val="28"/>
        </w:rPr>
        <w:lastRenderedPageBreak/>
        <w:t xml:space="preserve">школе VIII вида. Пособие для учителя. - М.: </w:t>
      </w:r>
      <w:proofErr w:type="spellStart"/>
      <w:r w:rsidRPr="001A6E4B">
        <w:rPr>
          <w:rFonts w:ascii="Times New Roman" w:hAnsi="Times New Roman"/>
          <w:sz w:val="28"/>
          <w:szCs w:val="28"/>
        </w:rPr>
        <w:t>Гуманит</w:t>
      </w:r>
      <w:proofErr w:type="spellEnd"/>
      <w:r w:rsidRPr="001A6E4B">
        <w:rPr>
          <w:rFonts w:ascii="Times New Roman" w:hAnsi="Times New Roman"/>
          <w:sz w:val="28"/>
          <w:szCs w:val="28"/>
        </w:rPr>
        <w:t>.  изд. центр ВЛАДОС, 2005.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Михайлов А. А. Игровые занятия в курсе «Основы безопасности жизнедеятельности». 5–9 классы / А. А. Михайлов. – М.: Дрофа, 2005. – 80 с.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Основы формирования  культуры  безопасности  жизнедеятельности населения. / </w:t>
      </w:r>
      <w:proofErr w:type="spellStart"/>
      <w:r w:rsidRPr="001A6E4B">
        <w:rPr>
          <w:rFonts w:ascii="Times New Roman" w:hAnsi="Times New Roman"/>
          <w:sz w:val="28"/>
          <w:szCs w:val="28"/>
        </w:rPr>
        <w:t>Ю.Л.Воробьев</w:t>
      </w:r>
      <w:proofErr w:type="spellEnd"/>
      <w:r w:rsidRPr="001A6E4B">
        <w:rPr>
          <w:rFonts w:ascii="Times New Roman" w:hAnsi="Times New Roman"/>
          <w:sz w:val="28"/>
          <w:szCs w:val="28"/>
        </w:rPr>
        <w:t>, В.А, Тучков. – М.: Деловой экспресс, 2006.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Примерные программы по основам безопасности жизнедеятельности /сост. Э.Д. Днепров, А.Г. Аркадьев.- М.: Дрофа, 2008. 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Рыбин А.Л. Дорожное движение: безопасность пешеходов, пассажиров, водителей: пособие для учащихся: 5-9 класс / Под ред. А.Т. Смирнова. – М.: Просвещение, 2008. 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E4B">
        <w:rPr>
          <w:rFonts w:ascii="Times New Roman" w:hAnsi="Times New Roman"/>
          <w:sz w:val="28"/>
          <w:szCs w:val="28"/>
        </w:rPr>
        <w:t>Сандерс</w:t>
      </w:r>
      <w:proofErr w:type="spellEnd"/>
      <w:r w:rsidRPr="001A6E4B">
        <w:rPr>
          <w:rFonts w:ascii="Times New Roman" w:hAnsi="Times New Roman"/>
          <w:sz w:val="28"/>
          <w:szCs w:val="28"/>
        </w:rPr>
        <w:t xml:space="preserve"> Ф. и др. Основные экономические понятия. Структура преподавания. – М.: Аспект-Пресс, 1995.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>Экономика в сказках, играх и задачах. – учебник, задачник-тетрадь в 2-х частях. – Самара: Корпорация «Федоров», 2000.</w:t>
      </w:r>
    </w:p>
    <w:p w:rsidR="00FF2748" w:rsidRPr="001A6E4B" w:rsidRDefault="00FF2748" w:rsidP="00E16C8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E4B">
        <w:rPr>
          <w:rFonts w:ascii="Times New Roman" w:hAnsi="Times New Roman"/>
          <w:sz w:val="28"/>
          <w:szCs w:val="28"/>
        </w:rPr>
        <w:t xml:space="preserve">Экономическое образование: теория и практика. Сб. науч. трудов. Вып.1 – Челябинск: изд-во «Факел».-2007.- 100 с. </w:t>
      </w:r>
    </w:p>
    <w:sectPr w:rsidR="00FF2748" w:rsidRPr="001A6E4B" w:rsidSect="00CC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899"/>
    <w:multiLevelType w:val="hybridMultilevel"/>
    <w:tmpl w:val="6DC2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B0447"/>
    <w:multiLevelType w:val="hybridMultilevel"/>
    <w:tmpl w:val="9DC63AD0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00E"/>
    <w:rsid w:val="000073C5"/>
    <w:rsid w:val="00105A00"/>
    <w:rsid w:val="001A6E4B"/>
    <w:rsid w:val="002E7367"/>
    <w:rsid w:val="00300B6D"/>
    <w:rsid w:val="00310333"/>
    <w:rsid w:val="00327C2C"/>
    <w:rsid w:val="00342BA8"/>
    <w:rsid w:val="003B3AAA"/>
    <w:rsid w:val="003F4834"/>
    <w:rsid w:val="003F5775"/>
    <w:rsid w:val="004726AA"/>
    <w:rsid w:val="004E6B74"/>
    <w:rsid w:val="004F44BF"/>
    <w:rsid w:val="004F5835"/>
    <w:rsid w:val="004F649C"/>
    <w:rsid w:val="005433BD"/>
    <w:rsid w:val="0056271D"/>
    <w:rsid w:val="006009C7"/>
    <w:rsid w:val="00612B86"/>
    <w:rsid w:val="006D6B85"/>
    <w:rsid w:val="006E254A"/>
    <w:rsid w:val="00705634"/>
    <w:rsid w:val="007542DB"/>
    <w:rsid w:val="0075546F"/>
    <w:rsid w:val="007A6E12"/>
    <w:rsid w:val="008A20A9"/>
    <w:rsid w:val="008D0469"/>
    <w:rsid w:val="008D7089"/>
    <w:rsid w:val="00945BFB"/>
    <w:rsid w:val="00960984"/>
    <w:rsid w:val="009A57FC"/>
    <w:rsid w:val="009C2A41"/>
    <w:rsid w:val="009C2AFE"/>
    <w:rsid w:val="00A215AF"/>
    <w:rsid w:val="00A85B6B"/>
    <w:rsid w:val="00A87D75"/>
    <w:rsid w:val="00AE1220"/>
    <w:rsid w:val="00B31C55"/>
    <w:rsid w:val="00B347EE"/>
    <w:rsid w:val="00B60361"/>
    <w:rsid w:val="00B61DB0"/>
    <w:rsid w:val="00BA77FC"/>
    <w:rsid w:val="00BD2C75"/>
    <w:rsid w:val="00CA6022"/>
    <w:rsid w:val="00CC5F6F"/>
    <w:rsid w:val="00CE3551"/>
    <w:rsid w:val="00D14DE3"/>
    <w:rsid w:val="00E16C82"/>
    <w:rsid w:val="00E33F10"/>
    <w:rsid w:val="00E36C48"/>
    <w:rsid w:val="00E71619"/>
    <w:rsid w:val="00E77714"/>
    <w:rsid w:val="00ED44B1"/>
    <w:rsid w:val="00EE1687"/>
    <w:rsid w:val="00F0300E"/>
    <w:rsid w:val="00F35D08"/>
    <w:rsid w:val="00F760C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3268</Words>
  <Characters>18628</Characters>
  <Application>Microsoft Office Word</Application>
  <DocSecurity>0</DocSecurity>
  <Lines>155</Lines>
  <Paragraphs>43</Paragraphs>
  <ScaleCrop>false</ScaleCrop>
  <Company>Grizli777</Company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321</cp:lastModifiedBy>
  <cp:revision>33</cp:revision>
  <dcterms:created xsi:type="dcterms:W3CDTF">2013-05-19T11:12:00Z</dcterms:created>
  <dcterms:modified xsi:type="dcterms:W3CDTF">2014-04-14T12:05:00Z</dcterms:modified>
</cp:coreProperties>
</file>